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70" w:rsidRPr="000F1EF6" w:rsidRDefault="00D37A70" w:rsidP="00D37A70">
      <w:pPr>
        <w:tabs>
          <w:tab w:val="center" w:pos="4680"/>
        </w:tabs>
        <w:jc w:val="center"/>
        <w:rPr>
          <w:b/>
        </w:rPr>
      </w:pPr>
      <w:bookmarkStart w:id="0" w:name="_GoBack"/>
      <w:bookmarkEnd w:id="0"/>
      <w:r w:rsidRPr="000F1EF6">
        <w:rPr>
          <w:b/>
        </w:rPr>
        <w:t xml:space="preserve">POSITION OPENING PART </w:t>
      </w:r>
      <w:r w:rsidR="0040410C">
        <w:rPr>
          <w:b/>
        </w:rPr>
        <w:t>B- Parsley Blvd</w:t>
      </w:r>
    </w:p>
    <w:p w:rsidR="00D37A70" w:rsidRPr="000F1EF6" w:rsidRDefault="00D37A70" w:rsidP="00D37A70">
      <w:pPr>
        <w:tabs>
          <w:tab w:val="center" w:pos="4680"/>
        </w:tabs>
        <w:jc w:val="center"/>
        <w:rPr>
          <w:b/>
        </w:rPr>
      </w:pPr>
    </w:p>
    <w:p w:rsidR="002A1A5F" w:rsidRDefault="00D37A70" w:rsidP="00D37A70">
      <w:pPr>
        <w:tabs>
          <w:tab w:val="center" w:pos="4680"/>
        </w:tabs>
        <w:rPr>
          <w:b/>
        </w:rPr>
      </w:pPr>
      <w:r w:rsidRPr="000F1EF6">
        <w:rPr>
          <w:b/>
        </w:rPr>
        <w:t>The following position</w:t>
      </w:r>
      <w:r w:rsidR="0040410C">
        <w:rPr>
          <w:b/>
        </w:rPr>
        <w:t xml:space="preserve"> is</w:t>
      </w:r>
      <w:r w:rsidR="000F1EF6">
        <w:rPr>
          <w:b/>
        </w:rPr>
        <w:t xml:space="preserve"> to be filled for the scheduled school year </w:t>
      </w:r>
      <w:r w:rsidR="00E75E24">
        <w:rPr>
          <w:b/>
        </w:rPr>
        <w:t>2015-2016</w:t>
      </w:r>
      <w:r w:rsidR="0040410C">
        <w:rPr>
          <w:b/>
        </w:rPr>
        <w:t xml:space="preserve">.  </w:t>
      </w:r>
    </w:p>
    <w:p w:rsidR="00E75E24" w:rsidRDefault="00E75E24" w:rsidP="00D37A70">
      <w:pPr>
        <w:tabs>
          <w:tab w:val="center" w:pos="4680"/>
        </w:tabs>
        <w:rPr>
          <w:b/>
        </w:rPr>
      </w:pPr>
    </w:p>
    <w:p w:rsidR="00E75E24" w:rsidRDefault="00E75E24" w:rsidP="00D37A70">
      <w:pPr>
        <w:tabs>
          <w:tab w:val="center" w:pos="4680"/>
        </w:tabs>
        <w:rPr>
          <w:b/>
        </w:rPr>
      </w:pPr>
    </w:p>
    <w:p w:rsidR="002A1A5F" w:rsidRDefault="002A1A5F" w:rsidP="00D37A70">
      <w:pPr>
        <w:tabs>
          <w:tab w:val="center" w:pos="4680"/>
        </w:tabs>
        <w:rPr>
          <w:b/>
        </w:rPr>
      </w:pPr>
      <w:r>
        <w:rPr>
          <w:b/>
        </w:rPr>
        <w:t>VAN AIDE-</w:t>
      </w:r>
    </w:p>
    <w:p w:rsidR="002A1A5F" w:rsidRDefault="002A1A5F" w:rsidP="00D37A70">
      <w:pPr>
        <w:tabs>
          <w:tab w:val="center" w:pos="4680"/>
        </w:tabs>
        <w:rPr>
          <w:b/>
        </w:rPr>
      </w:pPr>
    </w:p>
    <w:p w:rsidR="002A1A5F" w:rsidRDefault="002A1A5F" w:rsidP="00D37A70">
      <w:pPr>
        <w:tabs>
          <w:tab w:val="center" w:pos="4680"/>
        </w:tabs>
        <w:rPr>
          <w:b/>
        </w:rPr>
      </w:pPr>
      <w:r>
        <w:rPr>
          <w:b/>
        </w:rPr>
        <w:t>STRIDE’s van aides ride the bus along with STRIDE children as they are transported to and from the facility.  The aides help children on to and off of the bus while also making sure the bus ride is safe and enjoyable for the children.  The aides escort the children to their appropriate classroom.</w:t>
      </w:r>
    </w:p>
    <w:p w:rsidR="002A1A5F" w:rsidRDefault="002A1A5F" w:rsidP="00D37A70">
      <w:pPr>
        <w:tabs>
          <w:tab w:val="center" w:pos="4680"/>
        </w:tabs>
        <w:rPr>
          <w:b/>
        </w:rPr>
      </w:pPr>
    </w:p>
    <w:p w:rsidR="002A1A5F" w:rsidRDefault="002A1A5F" w:rsidP="00D37A70">
      <w:pPr>
        <w:tabs>
          <w:tab w:val="center" w:pos="4680"/>
        </w:tabs>
        <w:rPr>
          <w:b/>
        </w:rPr>
      </w:pPr>
      <w:r>
        <w:rPr>
          <w:b/>
        </w:rPr>
        <w:t>Requirements-</w:t>
      </w:r>
    </w:p>
    <w:p w:rsidR="002A1A5F" w:rsidRDefault="002A1A5F" w:rsidP="00D37A70">
      <w:pPr>
        <w:tabs>
          <w:tab w:val="center" w:pos="4680"/>
        </w:tabs>
        <w:rPr>
          <w:b/>
        </w:rPr>
      </w:pPr>
    </w:p>
    <w:p w:rsidR="002A1A5F" w:rsidRDefault="002A1A5F" w:rsidP="00D37A70">
      <w:pPr>
        <w:tabs>
          <w:tab w:val="center" w:pos="4680"/>
        </w:tabs>
        <w:rPr>
          <w:b/>
        </w:rPr>
      </w:pPr>
      <w:r>
        <w:rPr>
          <w:b/>
        </w:rPr>
        <w:t>High school diploma or GED required</w:t>
      </w:r>
    </w:p>
    <w:p w:rsidR="002A1A5F" w:rsidRDefault="002A1A5F" w:rsidP="00D37A70">
      <w:pPr>
        <w:tabs>
          <w:tab w:val="center" w:pos="4680"/>
        </w:tabs>
        <w:rPr>
          <w:b/>
        </w:rPr>
      </w:pPr>
      <w:r>
        <w:rPr>
          <w:b/>
        </w:rPr>
        <w:t>Must pass background</w:t>
      </w:r>
      <w:r w:rsidR="00B024F3">
        <w:rPr>
          <w:b/>
        </w:rPr>
        <w:t>, fingerprinting</w:t>
      </w:r>
      <w:r>
        <w:rPr>
          <w:b/>
        </w:rPr>
        <w:t xml:space="preserve"> and medical checks required for child care providers in the state of Wyoming</w:t>
      </w:r>
    </w:p>
    <w:p w:rsidR="002A1A5F" w:rsidRDefault="002A1A5F" w:rsidP="00D37A70">
      <w:pPr>
        <w:tabs>
          <w:tab w:val="center" w:pos="4680"/>
        </w:tabs>
        <w:rPr>
          <w:b/>
        </w:rPr>
      </w:pPr>
      <w:r>
        <w:rPr>
          <w:b/>
        </w:rPr>
        <w:t>Must complete on-site first aid and CPR training;</w:t>
      </w:r>
    </w:p>
    <w:p w:rsidR="002A1A5F" w:rsidRDefault="002A1A5F" w:rsidP="00D37A70">
      <w:pPr>
        <w:tabs>
          <w:tab w:val="center" w:pos="4680"/>
        </w:tabs>
        <w:rPr>
          <w:b/>
        </w:rPr>
      </w:pPr>
      <w:r>
        <w:rPr>
          <w:b/>
        </w:rPr>
        <w:t>Experience in child care preferred</w:t>
      </w:r>
    </w:p>
    <w:p w:rsidR="002A1A5F" w:rsidRDefault="002A1A5F" w:rsidP="00D37A70">
      <w:pPr>
        <w:tabs>
          <w:tab w:val="center" w:pos="4680"/>
        </w:tabs>
        <w:rPr>
          <w:b/>
        </w:rPr>
      </w:pPr>
    </w:p>
    <w:p w:rsidR="002A1A5F" w:rsidRDefault="002A1A5F" w:rsidP="00D37A70">
      <w:pPr>
        <w:tabs>
          <w:tab w:val="center" w:pos="4680"/>
        </w:tabs>
        <w:rPr>
          <w:b/>
        </w:rPr>
      </w:pPr>
      <w:r>
        <w:rPr>
          <w:b/>
        </w:rPr>
        <w:t xml:space="preserve">Minimum of </w:t>
      </w:r>
      <w:r w:rsidR="00B024F3">
        <w:rPr>
          <w:b/>
        </w:rPr>
        <w:t>16</w:t>
      </w:r>
      <w:r>
        <w:rPr>
          <w:b/>
        </w:rPr>
        <w:t xml:space="preserve"> hours a week</w:t>
      </w:r>
    </w:p>
    <w:p w:rsidR="00CC7366" w:rsidRDefault="00CC7366" w:rsidP="00D37A70">
      <w:pPr>
        <w:tabs>
          <w:tab w:val="center" w:pos="4680"/>
        </w:tabs>
        <w:rPr>
          <w:b/>
        </w:rPr>
      </w:pPr>
      <w:r>
        <w:rPr>
          <w:b/>
        </w:rPr>
        <w:t>Hourly position</w:t>
      </w:r>
    </w:p>
    <w:p w:rsidR="002A1A5F" w:rsidRDefault="002A1A5F" w:rsidP="00D37A70">
      <w:pPr>
        <w:tabs>
          <w:tab w:val="center" w:pos="4680"/>
        </w:tabs>
        <w:rPr>
          <w:b/>
        </w:rPr>
      </w:pPr>
      <w:r>
        <w:rPr>
          <w:b/>
        </w:rPr>
        <w:t>$1</w:t>
      </w:r>
      <w:r w:rsidR="00E75E24">
        <w:rPr>
          <w:b/>
        </w:rPr>
        <w:t>4</w:t>
      </w:r>
      <w:r>
        <w:rPr>
          <w:b/>
        </w:rPr>
        <w:t>.00 an hour</w:t>
      </w:r>
    </w:p>
    <w:p w:rsidR="00CC7366" w:rsidRDefault="00CC7366" w:rsidP="00D37A70">
      <w:pPr>
        <w:tabs>
          <w:tab w:val="center" w:pos="4680"/>
        </w:tabs>
        <w:rPr>
          <w:b/>
        </w:rPr>
      </w:pPr>
    </w:p>
    <w:p w:rsidR="002A1A5F" w:rsidRDefault="002A1A5F" w:rsidP="00D37A70">
      <w:pPr>
        <w:tabs>
          <w:tab w:val="center" w:pos="4680"/>
        </w:tabs>
        <w:rPr>
          <w:b/>
        </w:rPr>
      </w:pPr>
    </w:p>
    <w:p w:rsidR="002A1A5F" w:rsidRDefault="002A1A5F" w:rsidP="00D37A70">
      <w:pPr>
        <w:tabs>
          <w:tab w:val="center" w:pos="4680"/>
        </w:tabs>
        <w:rPr>
          <w:b/>
        </w:rPr>
      </w:pPr>
    </w:p>
    <w:sectPr w:rsidR="002A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A7"/>
    <w:rsid w:val="0004135C"/>
    <w:rsid w:val="00063391"/>
    <w:rsid w:val="0007399C"/>
    <w:rsid w:val="00075B0D"/>
    <w:rsid w:val="000A665E"/>
    <w:rsid w:val="000B7939"/>
    <w:rsid w:val="000C109D"/>
    <w:rsid w:val="000C14E2"/>
    <w:rsid w:val="000C3FF3"/>
    <w:rsid w:val="000D24A6"/>
    <w:rsid w:val="000F1EF6"/>
    <w:rsid w:val="0010370C"/>
    <w:rsid w:val="0011464F"/>
    <w:rsid w:val="00142978"/>
    <w:rsid w:val="001A0453"/>
    <w:rsid w:val="001B003E"/>
    <w:rsid w:val="001B415C"/>
    <w:rsid w:val="001E5CCA"/>
    <w:rsid w:val="00206E68"/>
    <w:rsid w:val="00210D2B"/>
    <w:rsid w:val="00220200"/>
    <w:rsid w:val="00225D93"/>
    <w:rsid w:val="00233FAB"/>
    <w:rsid w:val="00253F09"/>
    <w:rsid w:val="00287F28"/>
    <w:rsid w:val="002A1A5F"/>
    <w:rsid w:val="002A75ED"/>
    <w:rsid w:val="002C7C2D"/>
    <w:rsid w:val="002E02B4"/>
    <w:rsid w:val="00313ABF"/>
    <w:rsid w:val="00317662"/>
    <w:rsid w:val="00366419"/>
    <w:rsid w:val="00393878"/>
    <w:rsid w:val="003A5322"/>
    <w:rsid w:val="003B52EA"/>
    <w:rsid w:val="003F209D"/>
    <w:rsid w:val="0040410C"/>
    <w:rsid w:val="00414925"/>
    <w:rsid w:val="00422A26"/>
    <w:rsid w:val="00446E26"/>
    <w:rsid w:val="00481A87"/>
    <w:rsid w:val="004A6992"/>
    <w:rsid w:val="005062FA"/>
    <w:rsid w:val="005560B7"/>
    <w:rsid w:val="005805DD"/>
    <w:rsid w:val="005C38C0"/>
    <w:rsid w:val="005E3B80"/>
    <w:rsid w:val="00680879"/>
    <w:rsid w:val="00682C45"/>
    <w:rsid w:val="007237F7"/>
    <w:rsid w:val="0073217B"/>
    <w:rsid w:val="0074380F"/>
    <w:rsid w:val="007677BA"/>
    <w:rsid w:val="0077125C"/>
    <w:rsid w:val="00774CCF"/>
    <w:rsid w:val="00797180"/>
    <w:rsid w:val="007C45F0"/>
    <w:rsid w:val="007D36A9"/>
    <w:rsid w:val="007D7943"/>
    <w:rsid w:val="0085096D"/>
    <w:rsid w:val="00857D9C"/>
    <w:rsid w:val="008C3924"/>
    <w:rsid w:val="008C7AE9"/>
    <w:rsid w:val="008F158A"/>
    <w:rsid w:val="00905AD9"/>
    <w:rsid w:val="00916890"/>
    <w:rsid w:val="00950CB2"/>
    <w:rsid w:val="00972920"/>
    <w:rsid w:val="009852C9"/>
    <w:rsid w:val="009A3C45"/>
    <w:rsid w:val="009A4CA6"/>
    <w:rsid w:val="009D70FF"/>
    <w:rsid w:val="00A07230"/>
    <w:rsid w:val="00A21398"/>
    <w:rsid w:val="00A9520E"/>
    <w:rsid w:val="00A97B66"/>
    <w:rsid w:val="00AA08CD"/>
    <w:rsid w:val="00AA18D8"/>
    <w:rsid w:val="00AE2E2B"/>
    <w:rsid w:val="00AE6370"/>
    <w:rsid w:val="00B024F3"/>
    <w:rsid w:val="00B47B05"/>
    <w:rsid w:val="00B6545B"/>
    <w:rsid w:val="00B871F8"/>
    <w:rsid w:val="00BC1767"/>
    <w:rsid w:val="00BD0436"/>
    <w:rsid w:val="00BD3DA7"/>
    <w:rsid w:val="00BE6930"/>
    <w:rsid w:val="00C41C7C"/>
    <w:rsid w:val="00C95CDE"/>
    <w:rsid w:val="00CC7366"/>
    <w:rsid w:val="00CF6FB5"/>
    <w:rsid w:val="00D1498D"/>
    <w:rsid w:val="00D37A70"/>
    <w:rsid w:val="00D37D3D"/>
    <w:rsid w:val="00E25701"/>
    <w:rsid w:val="00E710D1"/>
    <w:rsid w:val="00E72C73"/>
    <w:rsid w:val="00E72D21"/>
    <w:rsid w:val="00E72D88"/>
    <w:rsid w:val="00E75E24"/>
    <w:rsid w:val="00EB1A43"/>
    <w:rsid w:val="00ED0647"/>
    <w:rsid w:val="00EF7FCB"/>
    <w:rsid w:val="00F11467"/>
    <w:rsid w:val="00F529AF"/>
    <w:rsid w:val="00F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A7"/>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22"/>
    <w:rPr>
      <w:rFonts w:ascii="Tahoma" w:hAnsi="Tahoma" w:cs="Tahoma"/>
      <w:sz w:val="16"/>
      <w:szCs w:val="16"/>
    </w:rPr>
  </w:style>
  <w:style w:type="character" w:customStyle="1" w:styleId="BalloonTextChar">
    <w:name w:val="Balloon Text Char"/>
    <w:basedOn w:val="DefaultParagraphFont"/>
    <w:link w:val="BalloonText"/>
    <w:uiPriority w:val="99"/>
    <w:semiHidden/>
    <w:rsid w:val="003A53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A7"/>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22"/>
    <w:rPr>
      <w:rFonts w:ascii="Tahoma" w:hAnsi="Tahoma" w:cs="Tahoma"/>
      <w:sz w:val="16"/>
      <w:szCs w:val="16"/>
    </w:rPr>
  </w:style>
  <w:style w:type="character" w:customStyle="1" w:styleId="BalloonTextChar">
    <w:name w:val="Balloon Text Char"/>
    <w:basedOn w:val="DefaultParagraphFont"/>
    <w:link w:val="BalloonText"/>
    <w:uiPriority w:val="99"/>
    <w:semiHidden/>
    <w:rsid w:val="003A53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7433">
      <w:bodyDiv w:val="1"/>
      <w:marLeft w:val="0"/>
      <w:marRight w:val="0"/>
      <w:marTop w:val="0"/>
      <w:marBottom w:val="0"/>
      <w:divBdr>
        <w:top w:val="none" w:sz="0" w:space="0" w:color="auto"/>
        <w:left w:val="none" w:sz="0" w:space="0" w:color="auto"/>
        <w:bottom w:val="none" w:sz="0" w:space="0" w:color="auto"/>
        <w:right w:val="none" w:sz="0" w:space="0" w:color="auto"/>
      </w:divBdr>
    </w:div>
    <w:div w:id="15637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STRIDE</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Tilton</dc:creator>
  <cp:lastModifiedBy>tjacobs</cp:lastModifiedBy>
  <cp:revision>2</cp:revision>
  <dcterms:created xsi:type="dcterms:W3CDTF">2015-09-02T17:25:00Z</dcterms:created>
  <dcterms:modified xsi:type="dcterms:W3CDTF">2015-09-02T17:25:00Z</dcterms:modified>
</cp:coreProperties>
</file>